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6790" w:rsidRPr="00296790" w:rsidRDefault="005A781F" w:rsidP="00296790">
      <w:r>
        <w:rPr>
          <w:noProof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544.05pt;margin-top:-33.9pt;width:188.25pt;height:75.9pt;z-index:251660288;mso-width-relative:margin;mso-height-relative:margin" stroked="f">
            <v:textbox>
              <w:txbxContent>
                <w:p w:rsidR="001B3106" w:rsidRDefault="001B3106">
                  <w:r>
                    <w:t>Приложение 2</w:t>
                  </w:r>
                </w:p>
                <w:p w:rsidR="001B3106" w:rsidRDefault="001B3106">
                  <w:r>
                    <w:t>к решению Норильского</w:t>
                  </w:r>
                </w:p>
                <w:p w:rsidR="001B3106" w:rsidRDefault="00016B3D">
                  <w:r>
                    <w:t>г</w:t>
                  </w:r>
                  <w:r w:rsidR="001B3106">
                    <w:t xml:space="preserve">ородского Совета депутатов </w:t>
                  </w:r>
                </w:p>
                <w:p w:rsidR="001B3106" w:rsidRDefault="001B3106">
                  <w:r>
                    <w:t xml:space="preserve">от 13.12.2016 № </w:t>
                  </w:r>
                  <w:r w:rsidR="002C5F3A">
                    <w:t>35/4-780</w:t>
                  </w:r>
                </w:p>
              </w:txbxContent>
            </v:textbox>
          </v:shape>
        </w:pict>
      </w:r>
      <w:bookmarkStart w:id="0" w:name="_GoBack"/>
      <w:r w:rsidR="001B3106"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22860</wp:posOffset>
            </wp:positionH>
            <wp:positionV relativeFrom="paragraph">
              <wp:posOffset>3810</wp:posOffset>
            </wp:positionV>
            <wp:extent cx="9251950" cy="6219825"/>
            <wp:effectExtent l="19050" t="0" r="6350" b="0"/>
            <wp:wrapThrough wrapText="bothSides">
              <wp:wrapPolygon edited="0">
                <wp:start x="-44" y="0"/>
                <wp:lineTo x="-44" y="21567"/>
                <wp:lineTo x="21615" y="21567"/>
                <wp:lineTo x="21615" y="0"/>
                <wp:lineTo x="-44" y="0"/>
              </wp:wrapPolygon>
            </wp:wrapThrough>
            <wp:docPr id="1" name="Рисунок 1" descr="\\Sovet\document\Отделы\Юристы\11 ОТРАБОТАННЫЕ МАТЕРИАЛЫ ПОСЛЕ КОМИССИЙ\4. 2016 ГОД ОТРАБОТАННОЕ ПОСЛЕ КОМИССИЙ\35 СЕССИЯ\МСУ\3.4 графическая схема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Sovet\document\Отделы\Юристы\11 ОТРАБОТАННЫЕ МАТЕРИАЛЫ ПОСЛЕ КОМИССИЙ\4. 2016 ГОД ОТРАБОТАННОЕ ПОСЛЕ КОМИССИЙ\35 СЕССИЯ\МСУ\3.4 графическая схема.png"/>
                    <pic:cNvPicPr>
                      <a:picLocks noChangeAspect="1" noChangeArrowheads="1"/>
                    </pic:cNvPicPr>
                  </pic:nvPicPr>
                  <pic:blipFill>
                    <a:blip r:embed="rId4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219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bookmarkEnd w:id="0"/>
    </w:p>
    <w:sectPr w:rsidR="00296790" w:rsidRPr="00296790" w:rsidSect="001B3106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6224A"/>
    <w:rsid w:val="00016B3D"/>
    <w:rsid w:val="00063495"/>
    <w:rsid w:val="000D45E4"/>
    <w:rsid w:val="000F4C87"/>
    <w:rsid w:val="001811F4"/>
    <w:rsid w:val="001A2D35"/>
    <w:rsid w:val="001B3106"/>
    <w:rsid w:val="001F18EE"/>
    <w:rsid w:val="001F4BA2"/>
    <w:rsid w:val="00241AD4"/>
    <w:rsid w:val="00296790"/>
    <w:rsid w:val="002C5F3A"/>
    <w:rsid w:val="003140E0"/>
    <w:rsid w:val="00364B8D"/>
    <w:rsid w:val="00386465"/>
    <w:rsid w:val="003E230A"/>
    <w:rsid w:val="003F7869"/>
    <w:rsid w:val="004E2DD9"/>
    <w:rsid w:val="00581E83"/>
    <w:rsid w:val="005A455A"/>
    <w:rsid w:val="005A781F"/>
    <w:rsid w:val="005B67DE"/>
    <w:rsid w:val="005C6AE6"/>
    <w:rsid w:val="00671D0F"/>
    <w:rsid w:val="006C4A72"/>
    <w:rsid w:val="007D64F8"/>
    <w:rsid w:val="007F1FE2"/>
    <w:rsid w:val="00805874"/>
    <w:rsid w:val="0081129F"/>
    <w:rsid w:val="008749E9"/>
    <w:rsid w:val="0096224A"/>
    <w:rsid w:val="00A35B38"/>
    <w:rsid w:val="00A905A2"/>
    <w:rsid w:val="00BE0B36"/>
    <w:rsid w:val="00C031C0"/>
    <w:rsid w:val="00C05686"/>
    <w:rsid w:val="00CD2C8A"/>
    <w:rsid w:val="00D95BF4"/>
    <w:rsid w:val="00DB3985"/>
    <w:rsid w:val="00DF7BA0"/>
    <w:rsid w:val="00E606F3"/>
    <w:rsid w:val="00EF70AA"/>
    <w:rsid w:val="00F24915"/>
    <w:rsid w:val="00F4133B"/>
    <w:rsid w:val="00F61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6050D880-641D-470B-911C-8BE18A6A1B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224A"/>
    <w:pPr>
      <w:spacing w:after="0" w:line="240" w:lineRule="auto"/>
      <w:jc w:val="both"/>
    </w:pPr>
    <w:rPr>
      <w:rFonts w:ascii="Times New Roman" w:hAnsi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C4A7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C4A7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Горсовет</Company>
  <LinksUpToDate>false</LinksUpToDate>
  <CharactersWithSpaces>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Данько</dc:creator>
  <cp:keywords/>
  <dc:description/>
  <cp:lastModifiedBy>Мальцева Анастасия Владимировна</cp:lastModifiedBy>
  <cp:revision>7</cp:revision>
  <dcterms:created xsi:type="dcterms:W3CDTF">2016-12-09T05:15:00Z</dcterms:created>
  <dcterms:modified xsi:type="dcterms:W3CDTF">2016-12-20T06:21:00Z</dcterms:modified>
</cp:coreProperties>
</file>